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2E" w:rsidRPr="00943C47" w:rsidRDefault="003D03C3" w:rsidP="001E472E">
      <w:pPr>
        <w:spacing w:after="0"/>
        <w:jc w:val="center"/>
        <w:rPr>
          <w:sz w:val="24"/>
          <w:szCs w:val="24"/>
        </w:rPr>
      </w:pPr>
      <w:r w:rsidRPr="001E472E">
        <w:rPr>
          <w:sz w:val="28"/>
          <w:szCs w:val="28"/>
        </w:rPr>
        <w:t>VPRAŠANJA</w:t>
      </w:r>
      <w:r w:rsidR="00644825" w:rsidRPr="001E472E">
        <w:rPr>
          <w:sz w:val="28"/>
          <w:szCs w:val="28"/>
        </w:rPr>
        <w:t xml:space="preserve"> PP</w:t>
      </w:r>
      <w:r w:rsidRPr="001E472E">
        <w:rPr>
          <w:sz w:val="28"/>
          <w:szCs w:val="28"/>
        </w:rPr>
        <w:t xml:space="preserve"> </w:t>
      </w:r>
      <w:r w:rsidR="00943C47" w:rsidRPr="001E472E">
        <w:rPr>
          <w:sz w:val="28"/>
          <w:szCs w:val="28"/>
        </w:rPr>
        <w:t>– POT BODKOVCI</w:t>
      </w:r>
      <w:r w:rsidR="001E472E" w:rsidRPr="001E472E">
        <w:rPr>
          <w:sz w:val="28"/>
          <w:szCs w:val="28"/>
        </w:rPr>
        <w:t>,</w:t>
      </w:r>
      <w:r w:rsidR="001E472E">
        <w:rPr>
          <w:sz w:val="32"/>
          <w:szCs w:val="32"/>
        </w:rPr>
        <w:t xml:space="preserve"> </w:t>
      </w:r>
      <w:r w:rsidR="00943C47" w:rsidRPr="00943C47">
        <w:rPr>
          <w:sz w:val="24"/>
          <w:szCs w:val="24"/>
        </w:rPr>
        <w:t>19. oktober 2013</w:t>
      </w:r>
    </w:p>
    <w:p w:rsidR="001E472E" w:rsidRDefault="001E472E" w:rsidP="00644825">
      <w:pPr>
        <w:spacing w:after="0"/>
        <w:rPr>
          <w:b/>
        </w:rPr>
      </w:pPr>
    </w:p>
    <w:p w:rsidR="00644825" w:rsidRPr="001E472E" w:rsidRDefault="00943C47" w:rsidP="00644825">
      <w:pPr>
        <w:spacing w:after="0"/>
        <w:rPr>
          <w:b/>
        </w:rPr>
      </w:pPr>
      <w:r w:rsidRPr="001E472E">
        <w:rPr>
          <w:b/>
        </w:rPr>
        <w:t xml:space="preserve">Kategorija </w:t>
      </w:r>
      <w:r w:rsidR="00644825" w:rsidRPr="001E472E">
        <w:rPr>
          <w:b/>
        </w:rPr>
        <w:t>A</w:t>
      </w:r>
    </w:p>
    <w:p w:rsidR="00644825" w:rsidRPr="001E472E" w:rsidRDefault="00644825" w:rsidP="00644825">
      <w:pPr>
        <w:spacing w:after="0"/>
        <w:rPr>
          <w:b/>
        </w:rPr>
      </w:pPr>
      <w:r w:rsidRPr="001E472E">
        <w:rPr>
          <w:b/>
        </w:rPr>
        <w:t>1. Na kateri telefonski številki dobimo reševalce?</w:t>
      </w:r>
    </w:p>
    <w:p w:rsidR="00644825" w:rsidRPr="001E472E" w:rsidRDefault="00644825" w:rsidP="00644825">
      <w:pPr>
        <w:spacing w:after="0"/>
      </w:pPr>
      <w:r w:rsidRPr="001E472E">
        <w:t>a)</w:t>
      </w:r>
      <w:r w:rsidR="00C43237" w:rsidRPr="001E472E">
        <w:t xml:space="preserve"> </w:t>
      </w:r>
      <w:r w:rsidRPr="001E472E">
        <w:t>113</w:t>
      </w:r>
      <w:r w:rsidR="001E472E" w:rsidRPr="001E472E">
        <w:t xml:space="preserve">, </w:t>
      </w:r>
      <w:r w:rsidRPr="001E472E">
        <w:t>b)</w:t>
      </w:r>
      <w:r w:rsidR="00C43237" w:rsidRPr="001E472E">
        <w:t xml:space="preserve"> </w:t>
      </w:r>
      <w:r w:rsidRPr="001E472E">
        <w:t>112</w:t>
      </w:r>
      <w:r w:rsidR="001E472E" w:rsidRPr="001E472E">
        <w:t xml:space="preserve">, </w:t>
      </w:r>
      <w:r w:rsidRPr="001E472E">
        <w:t>c)</w:t>
      </w:r>
      <w:r w:rsidR="00C43237" w:rsidRPr="001E472E">
        <w:t xml:space="preserve"> </w:t>
      </w:r>
      <w:r w:rsidR="00943C47" w:rsidRPr="001E472E">
        <w:t>911</w:t>
      </w:r>
    </w:p>
    <w:p w:rsidR="00644825" w:rsidRPr="001E472E" w:rsidRDefault="00644825" w:rsidP="00644825">
      <w:pPr>
        <w:spacing w:after="0"/>
        <w:rPr>
          <w:b/>
        </w:rPr>
      </w:pPr>
      <w:r w:rsidRPr="001E472E">
        <w:rPr>
          <w:b/>
        </w:rPr>
        <w:t>2. Kaj storimo, če krvavimo iz nosu</w:t>
      </w:r>
      <w:r w:rsidR="00C43237" w:rsidRPr="001E472E">
        <w:rPr>
          <w:b/>
        </w:rPr>
        <w:t>?</w:t>
      </w:r>
    </w:p>
    <w:p w:rsidR="00C43237" w:rsidRPr="001E472E" w:rsidRDefault="00C43237" w:rsidP="00644825">
      <w:pPr>
        <w:spacing w:after="0"/>
      </w:pPr>
      <w:r w:rsidRPr="001E472E">
        <w:t xml:space="preserve">a) nos si zamašimo z vato ali robcem, se </w:t>
      </w:r>
      <w:proofErr w:type="spellStart"/>
      <w:r w:rsidRPr="001E472E">
        <w:t>vležemo</w:t>
      </w:r>
      <w:proofErr w:type="spellEnd"/>
      <w:r w:rsidRPr="001E472E">
        <w:t xml:space="preserve"> in mirujemo, medtem imamo glavo nagnjeno nazaj</w:t>
      </w:r>
    </w:p>
    <w:p w:rsidR="00C43237" w:rsidRPr="001E472E" w:rsidRDefault="00C43237" w:rsidP="00644825">
      <w:pPr>
        <w:spacing w:after="0"/>
      </w:pPr>
      <w:r w:rsidRPr="001E472E">
        <w:t>b) takoj poiščemo zdravniško pomoč, kajti to je smrtno nevarno</w:t>
      </w:r>
    </w:p>
    <w:p w:rsidR="00C43237" w:rsidRPr="001E472E" w:rsidRDefault="00C43237" w:rsidP="00644825">
      <w:pPr>
        <w:spacing w:after="0"/>
      </w:pPr>
      <w:r w:rsidRPr="001E472E">
        <w:t>c) z roko si stisnemo nosnici skupaj, na zatilje položimo hladen obkladek, sede mirujemo, glavo pa imamo nagnjeno naprej</w:t>
      </w:r>
    </w:p>
    <w:p w:rsidR="003D03C3" w:rsidRPr="001E472E" w:rsidRDefault="003D03C3" w:rsidP="00644825">
      <w:pPr>
        <w:spacing w:after="0"/>
      </w:pPr>
    </w:p>
    <w:p w:rsidR="003D03C3" w:rsidRPr="001E472E" w:rsidRDefault="00943C47" w:rsidP="00644825">
      <w:pPr>
        <w:spacing w:after="0"/>
        <w:rPr>
          <w:b/>
        </w:rPr>
      </w:pPr>
      <w:r w:rsidRPr="001E472E">
        <w:rPr>
          <w:b/>
        </w:rPr>
        <w:t xml:space="preserve">Kategoriji </w:t>
      </w:r>
      <w:r w:rsidR="003D03C3" w:rsidRPr="001E472E">
        <w:rPr>
          <w:b/>
        </w:rPr>
        <w:t>B</w:t>
      </w:r>
      <w:r w:rsidR="00A3096E" w:rsidRPr="001E472E">
        <w:rPr>
          <w:b/>
        </w:rPr>
        <w:t>, G</w:t>
      </w:r>
    </w:p>
    <w:p w:rsidR="003D03C3" w:rsidRPr="001E472E" w:rsidRDefault="003D03C3" w:rsidP="003D03C3">
      <w:pPr>
        <w:spacing w:after="0"/>
        <w:rPr>
          <w:b/>
        </w:rPr>
      </w:pPr>
      <w:r w:rsidRPr="001E472E">
        <w:rPr>
          <w:b/>
        </w:rPr>
        <w:t>1. Pokažite položaj nezavestnega</w:t>
      </w:r>
    </w:p>
    <w:p w:rsidR="003D03C3" w:rsidRPr="001E472E" w:rsidRDefault="003D03C3" w:rsidP="003D03C3">
      <w:pPr>
        <w:spacing w:after="0"/>
        <w:rPr>
          <w:b/>
        </w:rPr>
      </w:pPr>
      <w:r w:rsidRPr="001E472E">
        <w:rPr>
          <w:b/>
        </w:rPr>
        <w:t xml:space="preserve">2. V kakšen položaj bi dali poškodovanca, ki je izgubil mnogo krvi? </w:t>
      </w:r>
    </w:p>
    <w:p w:rsidR="003D03C3" w:rsidRPr="001E472E" w:rsidRDefault="003D03C3" w:rsidP="003D03C3">
      <w:pPr>
        <w:spacing w:after="0"/>
      </w:pPr>
      <w:r w:rsidRPr="001E472E">
        <w:t>a) Poškodovanca poležemo, ter mu privzdignemo noge</w:t>
      </w:r>
    </w:p>
    <w:p w:rsidR="003D03C3" w:rsidRPr="001E472E" w:rsidRDefault="003D03C3" w:rsidP="003D03C3">
      <w:pPr>
        <w:spacing w:after="0"/>
      </w:pPr>
      <w:r w:rsidRPr="001E472E">
        <w:t>b) Poškodovanca poležemo, ter mu privzdignemo glavo</w:t>
      </w:r>
    </w:p>
    <w:p w:rsidR="003D03C3" w:rsidRPr="001E472E" w:rsidRDefault="003D03C3" w:rsidP="003D03C3">
      <w:pPr>
        <w:spacing w:after="0"/>
      </w:pPr>
      <w:r w:rsidRPr="001E472E">
        <w:t>c) Poškodovanec naj sedi, ter drži roke v zrak, saj tako pride več krvi do srca</w:t>
      </w:r>
    </w:p>
    <w:p w:rsidR="003D03C3" w:rsidRPr="001E472E" w:rsidRDefault="003D03C3" w:rsidP="003D03C3">
      <w:pPr>
        <w:spacing w:after="0"/>
      </w:pPr>
    </w:p>
    <w:p w:rsidR="003D03C3" w:rsidRPr="001E472E" w:rsidRDefault="00943C47" w:rsidP="003D03C3">
      <w:pPr>
        <w:spacing w:after="0"/>
        <w:rPr>
          <w:b/>
        </w:rPr>
      </w:pPr>
      <w:r w:rsidRPr="001E472E">
        <w:rPr>
          <w:b/>
        </w:rPr>
        <w:t xml:space="preserve">Kategorije </w:t>
      </w:r>
      <w:r w:rsidR="00A3096E" w:rsidRPr="001E472E">
        <w:rPr>
          <w:b/>
        </w:rPr>
        <w:t xml:space="preserve">C, Č, </w:t>
      </w:r>
      <w:r w:rsidR="003D03C3" w:rsidRPr="001E472E">
        <w:rPr>
          <w:b/>
        </w:rPr>
        <w:t>D</w:t>
      </w:r>
      <w:r w:rsidR="001E472E" w:rsidRPr="001E472E">
        <w:rPr>
          <w:b/>
        </w:rPr>
        <w:t>,</w:t>
      </w:r>
    </w:p>
    <w:p w:rsidR="003D03C3" w:rsidRPr="001E472E" w:rsidRDefault="003D03C3" w:rsidP="003D03C3">
      <w:pPr>
        <w:spacing w:after="0"/>
      </w:pPr>
      <w:r w:rsidRPr="001E472E">
        <w:rPr>
          <w:b/>
        </w:rPr>
        <w:t>1. Oživljanje</w:t>
      </w:r>
      <w:r w:rsidRPr="001E472E">
        <w:t xml:space="preserve"> (praktični prikaz) </w:t>
      </w:r>
    </w:p>
    <w:p w:rsidR="003D03C3" w:rsidRPr="001E472E" w:rsidRDefault="003D03C3" w:rsidP="003D03C3">
      <w:pPr>
        <w:spacing w:after="0"/>
      </w:pPr>
      <w:r w:rsidRPr="001E472E">
        <w:t>(poklicat 112, razmerje 30:2, položaj po oživljanju)</w:t>
      </w:r>
    </w:p>
    <w:p w:rsidR="003D03C3" w:rsidRPr="001E472E" w:rsidRDefault="00A3096E" w:rsidP="003D03C3">
      <w:pPr>
        <w:spacing w:after="0"/>
        <w:rPr>
          <w:b/>
        </w:rPr>
      </w:pPr>
      <w:r w:rsidRPr="001E472E">
        <w:rPr>
          <w:b/>
        </w:rPr>
        <w:t>2. V gozdu se prijatelj zabode v podlaket. Kaj bomo storili?</w:t>
      </w:r>
    </w:p>
    <w:p w:rsidR="00A3096E" w:rsidRPr="001E472E" w:rsidRDefault="00B52872" w:rsidP="003D03C3">
      <w:pPr>
        <w:spacing w:after="0"/>
      </w:pPr>
      <w:r>
        <w:t xml:space="preserve">a) Naredimo </w:t>
      </w:r>
      <w:proofErr w:type="spellStart"/>
      <w:r>
        <w:t>Es</w:t>
      </w:r>
      <w:r w:rsidR="00A3096E" w:rsidRPr="001E472E">
        <w:t>mar</w:t>
      </w:r>
      <w:r>
        <w:t>c</w:t>
      </w:r>
      <w:bookmarkStart w:id="0" w:name="_GoBack"/>
      <w:bookmarkEnd w:id="0"/>
      <w:r w:rsidR="00A3096E" w:rsidRPr="001E472E">
        <w:t>hov</w:t>
      </w:r>
      <w:proofErr w:type="spellEnd"/>
      <w:r w:rsidR="00A3096E" w:rsidRPr="001E472E">
        <w:t xml:space="preserve"> prevez nad komolcem, da preprečimo šok, zaradi izgube krvi in ga </w:t>
      </w:r>
      <w:proofErr w:type="spellStart"/>
      <w:r w:rsidR="00A3096E" w:rsidRPr="001E472E">
        <w:t>čimprej</w:t>
      </w:r>
      <w:proofErr w:type="spellEnd"/>
      <w:r w:rsidR="00A3096E" w:rsidRPr="001E472E">
        <w:t xml:space="preserve"> odpeljemo k zdravniku</w:t>
      </w:r>
    </w:p>
    <w:p w:rsidR="00A3096E" w:rsidRPr="001E472E" w:rsidRDefault="00A3096E" w:rsidP="003D03C3">
      <w:pPr>
        <w:spacing w:after="0"/>
      </w:pPr>
      <w:r w:rsidRPr="001E472E">
        <w:t>b) Poiščemo list trpotca, ki ga položimo na rano, medtem ko čakamo ekipo nujne medicinske pomoči, ga mirimo in mu ne pustimo piti, ker mu je lahko slabo</w:t>
      </w:r>
    </w:p>
    <w:p w:rsidR="00A3096E" w:rsidRPr="001E472E" w:rsidRDefault="00A3096E" w:rsidP="003D03C3">
      <w:pPr>
        <w:spacing w:after="0"/>
      </w:pPr>
      <w:r w:rsidRPr="001E472E">
        <w:t>c) Z digitalnim pritiskom zaustavimo krvavitev, s kompresijsko obvezo obvežemo rano, roko damo v trikotno ruto v višini srca in poiščemo zdravniško pomoč</w:t>
      </w:r>
    </w:p>
    <w:p w:rsidR="00A3096E" w:rsidRPr="001E472E" w:rsidRDefault="00A3096E" w:rsidP="003D03C3">
      <w:pPr>
        <w:spacing w:after="0"/>
      </w:pPr>
    </w:p>
    <w:p w:rsidR="00A3096E" w:rsidRPr="001E472E" w:rsidRDefault="00943C47" w:rsidP="00A3096E">
      <w:pPr>
        <w:spacing w:after="0"/>
        <w:rPr>
          <w:b/>
        </w:rPr>
      </w:pPr>
      <w:r w:rsidRPr="001E472E">
        <w:rPr>
          <w:b/>
        </w:rPr>
        <w:t xml:space="preserve">Kategorija </w:t>
      </w:r>
      <w:r w:rsidR="00A3096E" w:rsidRPr="001E472E">
        <w:rPr>
          <w:b/>
        </w:rPr>
        <w:t>E</w:t>
      </w:r>
    </w:p>
    <w:p w:rsidR="00943C47" w:rsidRPr="001E472E" w:rsidRDefault="00943C47" w:rsidP="00943C47">
      <w:pPr>
        <w:spacing w:after="0"/>
      </w:pPr>
      <w:r w:rsidRPr="001E472E">
        <w:rPr>
          <w:b/>
        </w:rPr>
        <w:t>1. Oživljanje</w:t>
      </w:r>
      <w:r w:rsidRPr="001E472E">
        <w:t xml:space="preserve"> (praktični prikaz) </w:t>
      </w:r>
    </w:p>
    <w:p w:rsidR="00943C47" w:rsidRPr="001E472E" w:rsidRDefault="00943C47" w:rsidP="00943C47">
      <w:pPr>
        <w:spacing w:after="0"/>
      </w:pPr>
      <w:r w:rsidRPr="001E472E">
        <w:t>(poklicat 112, razmerje 30:2, položaj po oživljanju)</w:t>
      </w:r>
    </w:p>
    <w:p w:rsidR="00943C47" w:rsidRPr="001E472E" w:rsidRDefault="00943C47" w:rsidP="00943C47">
      <w:pPr>
        <w:spacing w:after="0"/>
        <w:rPr>
          <w:b/>
        </w:rPr>
      </w:pPr>
      <w:r w:rsidRPr="001E472E">
        <w:rPr>
          <w:b/>
        </w:rPr>
        <w:t>2. Kaj storimo, če krvavimo iz nosu?</w:t>
      </w:r>
    </w:p>
    <w:p w:rsidR="00943C47" w:rsidRPr="001E472E" w:rsidRDefault="00943C47" w:rsidP="00943C47">
      <w:pPr>
        <w:spacing w:after="0"/>
      </w:pPr>
      <w:r w:rsidRPr="001E472E">
        <w:t xml:space="preserve">a) nos si zamašimo z vato ali robcem, se </w:t>
      </w:r>
      <w:proofErr w:type="spellStart"/>
      <w:r w:rsidRPr="001E472E">
        <w:t>vležemo</w:t>
      </w:r>
      <w:proofErr w:type="spellEnd"/>
      <w:r w:rsidRPr="001E472E">
        <w:t xml:space="preserve"> in mirujemo, medtem imamo glavo nagnjeno nazaj</w:t>
      </w:r>
    </w:p>
    <w:p w:rsidR="00943C47" w:rsidRPr="001E472E" w:rsidRDefault="00943C47" w:rsidP="00943C47">
      <w:pPr>
        <w:spacing w:after="0"/>
      </w:pPr>
      <w:r w:rsidRPr="001E472E">
        <w:t>b) takoj poiščemo zdravniško pomoč, kajti to je smrtno nevarno</w:t>
      </w:r>
    </w:p>
    <w:p w:rsidR="00943C47" w:rsidRPr="001E472E" w:rsidRDefault="00943C47" w:rsidP="00943C47">
      <w:pPr>
        <w:spacing w:after="0"/>
      </w:pPr>
      <w:r w:rsidRPr="001E472E">
        <w:t>c) z roko si stisnemo nosnici skupaj, na zatilje položimo hladen obkladek, sede mirujemo, glavo pa imamo nagnjeno naprej</w:t>
      </w:r>
    </w:p>
    <w:p w:rsidR="00943C47" w:rsidRPr="001E472E" w:rsidRDefault="00943C47" w:rsidP="00943C47">
      <w:pPr>
        <w:spacing w:after="0"/>
      </w:pPr>
    </w:p>
    <w:p w:rsidR="00943C47" w:rsidRPr="001E472E" w:rsidRDefault="00943C47" w:rsidP="00943C47">
      <w:pPr>
        <w:spacing w:after="0"/>
        <w:rPr>
          <w:b/>
        </w:rPr>
      </w:pPr>
      <w:r w:rsidRPr="001E472E">
        <w:rPr>
          <w:b/>
        </w:rPr>
        <w:t>Kategorija F</w:t>
      </w:r>
    </w:p>
    <w:p w:rsidR="00A3096E" w:rsidRPr="001E472E" w:rsidRDefault="00943C47" w:rsidP="00943C47">
      <w:pPr>
        <w:spacing w:after="0"/>
        <w:rPr>
          <w:b/>
        </w:rPr>
      </w:pPr>
      <w:r w:rsidRPr="001E472E">
        <w:rPr>
          <w:b/>
        </w:rPr>
        <w:t>1. Otroci od 6. leta naprej odgovorijo, na katero številko pokličemo reševalce:</w:t>
      </w:r>
    </w:p>
    <w:p w:rsidR="00943C47" w:rsidRPr="001E472E" w:rsidRDefault="00943C47" w:rsidP="00943C47">
      <w:pPr>
        <w:spacing w:after="0"/>
      </w:pPr>
      <w:r w:rsidRPr="001E472E">
        <w:t>a) 113</w:t>
      </w:r>
      <w:r w:rsidR="001E472E" w:rsidRPr="001E472E">
        <w:t xml:space="preserve">, </w:t>
      </w:r>
      <w:r w:rsidRPr="001E472E">
        <w:t>b) 112</w:t>
      </w:r>
      <w:r w:rsidR="001E472E" w:rsidRPr="001E472E">
        <w:t xml:space="preserve">, </w:t>
      </w:r>
      <w:r w:rsidRPr="001E472E">
        <w:t>c) 911</w:t>
      </w:r>
    </w:p>
    <w:p w:rsidR="00943C47" w:rsidRPr="001E472E" w:rsidRDefault="007F5EBB" w:rsidP="00943C47">
      <w:pPr>
        <w:spacing w:after="0"/>
        <w:rPr>
          <w:b/>
        </w:rPr>
      </w:pPr>
      <w:r>
        <w:rPr>
          <w:b/>
        </w:rPr>
        <w:t>2</w:t>
      </w:r>
      <w:r w:rsidR="00943C47" w:rsidRPr="001E472E">
        <w:rPr>
          <w:b/>
        </w:rPr>
        <w:t>. Kaj storimo, če krvavimo iz nosu?</w:t>
      </w:r>
    </w:p>
    <w:p w:rsidR="00943C47" w:rsidRPr="001E472E" w:rsidRDefault="00943C47" w:rsidP="00943C47">
      <w:pPr>
        <w:spacing w:after="0"/>
      </w:pPr>
      <w:r w:rsidRPr="001E472E">
        <w:t xml:space="preserve">a) nos si </w:t>
      </w:r>
      <w:r w:rsidR="00FB6655">
        <w:t>zamašimo z vato ali robcem, se u</w:t>
      </w:r>
      <w:r w:rsidRPr="001E472E">
        <w:t>ležemo in mirujemo, medtem imamo glavo nagnjeno nazaj</w:t>
      </w:r>
    </w:p>
    <w:p w:rsidR="00943C47" w:rsidRPr="001E472E" w:rsidRDefault="00943C47" w:rsidP="00943C47">
      <w:pPr>
        <w:spacing w:after="0"/>
      </w:pPr>
      <w:r w:rsidRPr="001E472E">
        <w:t>b) takoj poiščemo zdravniško pomoč, kajti to je smrtno nevarno</w:t>
      </w:r>
    </w:p>
    <w:p w:rsidR="007F5EBB" w:rsidRDefault="00943C47" w:rsidP="007F5EBB">
      <w:pPr>
        <w:spacing w:after="0"/>
      </w:pPr>
      <w:r w:rsidRPr="001E472E">
        <w:t>c) z roko si stisnemo nosnici skupaj, na zatilje položimo hladen obkladek, sede mirujemo, glavo pa imamo nagnjeno naprej</w:t>
      </w:r>
    </w:p>
    <w:p w:rsidR="007F5EBB" w:rsidRPr="00644825" w:rsidRDefault="007F5EBB" w:rsidP="001E472E">
      <w:pPr>
        <w:spacing w:after="0"/>
        <w:rPr>
          <w:sz w:val="32"/>
          <w:szCs w:val="32"/>
        </w:rPr>
      </w:pPr>
      <w:r>
        <w:rPr>
          <w:b/>
        </w:rPr>
        <w:t>3</w:t>
      </w:r>
      <w:r w:rsidRPr="001E472E">
        <w:rPr>
          <w:b/>
        </w:rPr>
        <w:t>. Prikaz postopka ukrepanja pri tujku v dihalnih poteh dojenčka</w:t>
      </w:r>
    </w:p>
    <w:sectPr w:rsidR="007F5EBB" w:rsidRPr="00644825" w:rsidSect="001E472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00F"/>
    <w:multiLevelType w:val="hybridMultilevel"/>
    <w:tmpl w:val="9530F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33E"/>
    <w:multiLevelType w:val="hybridMultilevel"/>
    <w:tmpl w:val="F740ED1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61B8"/>
    <w:multiLevelType w:val="hybridMultilevel"/>
    <w:tmpl w:val="95E613F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D108E"/>
    <w:multiLevelType w:val="hybridMultilevel"/>
    <w:tmpl w:val="2BF6F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25"/>
    <w:rsid w:val="001E472E"/>
    <w:rsid w:val="003D03C3"/>
    <w:rsid w:val="00644825"/>
    <w:rsid w:val="00754006"/>
    <w:rsid w:val="007F5EBB"/>
    <w:rsid w:val="00943C47"/>
    <w:rsid w:val="00A3096E"/>
    <w:rsid w:val="00B52872"/>
    <w:rsid w:val="00C43237"/>
    <w:rsid w:val="00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4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Prelog</dc:creator>
  <cp:lastModifiedBy>Anja Prelog</cp:lastModifiedBy>
  <cp:revision>6</cp:revision>
  <dcterms:created xsi:type="dcterms:W3CDTF">2013-10-18T07:20:00Z</dcterms:created>
  <dcterms:modified xsi:type="dcterms:W3CDTF">2013-10-18T08:24:00Z</dcterms:modified>
</cp:coreProperties>
</file>